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81" w:rsidRPr="006F12AC" w:rsidRDefault="00AD5981" w:rsidP="00AD5981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6F12AC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6F12AC">
        <w:rPr>
          <w:rFonts w:ascii="Times New Roman" w:hAnsi="Times New Roman"/>
          <w:b/>
          <w:i/>
          <w:sz w:val="24"/>
          <w:szCs w:val="24"/>
        </w:rPr>
        <w:t xml:space="preserve"> «Утверждаю»</w:t>
      </w:r>
    </w:p>
    <w:p w:rsidR="00AD5981" w:rsidRPr="00BB7AB3" w:rsidRDefault="00AD5981" w:rsidP="00AD598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C4F74">
        <w:rPr>
          <w:rFonts w:ascii="Times New Roman" w:hAnsi="Times New Roman"/>
          <w:sz w:val="24"/>
          <w:szCs w:val="24"/>
        </w:rPr>
        <w:t>Д</w:t>
      </w:r>
      <w:r w:rsidRPr="00BB7AB3">
        <w:rPr>
          <w:rFonts w:ascii="Times New Roman" w:hAnsi="Times New Roman"/>
          <w:sz w:val="24"/>
          <w:szCs w:val="24"/>
        </w:rPr>
        <w:t>иректор--</w:t>
      </w:r>
      <w:r>
        <w:rPr>
          <w:rFonts w:ascii="Times New Roman" w:hAnsi="Times New Roman"/>
          <w:sz w:val="24"/>
          <w:szCs w:val="24"/>
        </w:rPr>
        <w:t>------------------  Козаева З. Т.</w:t>
      </w:r>
    </w:p>
    <w:p w:rsidR="00AD5981" w:rsidRPr="00D653BB" w:rsidRDefault="00AD5981" w:rsidP="00AD598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56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AB3">
        <w:rPr>
          <w:rFonts w:ascii="Times New Roman" w:hAnsi="Times New Roman"/>
          <w:sz w:val="24"/>
          <w:szCs w:val="24"/>
        </w:rPr>
        <w:t xml:space="preserve">«       </w:t>
      </w:r>
      <w:r>
        <w:rPr>
          <w:rFonts w:ascii="Times New Roman" w:hAnsi="Times New Roman"/>
          <w:sz w:val="24"/>
          <w:szCs w:val="24"/>
        </w:rPr>
        <w:t xml:space="preserve"> »  ------------------------20</w:t>
      </w:r>
      <w:r w:rsidR="004E4D8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AB3">
        <w:rPr>
          <w:rFonts w:ascii="Times New Roman" w:hAnsi="Times New Roman"/>
          <w:sz w:val="24"/>
          <w:szCs w:val="24"/>
        </w:rPr>
        <w:t>г.</w:t>
      </w:r>
    </w:p>
    <w:p w:rsidR="00883556" w:rsidRDefault="00883556" w:rsidP="00E167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EA8" w:rsidRDefault="00BD5EA8" w:rsidP="00E167A7">
      <w:pPr>
        <w:jc w:val="center"/>
        <w:rPr>
          <w:rFonts w:ascii="Times New Roman" w:hAnsi="Times New Roman"/>
          <w:b/>
          <w:sz w:val="24"/>
          <w:szCs w:val="24"/>
        </w:rPr>
      </w:pPr>
      <w:r w:rsidRPr="00E167A7">
        <w:rPr>
          <w:rFonts w:ascii="Times New Roman" w:hAnsi="Times New Roman"/>
          <w:b/>
          <w:sz w:val="24"/>
          <w:szCs w:val="24"/>
        </w:rPr>
        <w:t xml:space="preserve">График мероприятий ДМШ №1 им. П. И. Чайковского на </w:t>
      </w:r>
      <w:r w:rsidR="004E4D8F">
        <w:rPr>
          <w:rFonts w:ascii="Times New Roman" w:hAnsi="Times New Roman"/>
          <w:b/>
          <w:sz w:val="24"/>
          <w:szCs w:val="24"/>
        </w:rPr>
        <w:t>3</w:t>
      </w:r>
      <w:r w:rsidRPr="00E167A7">
        <w:rPr>
          <w:rFonts w:ascii="Times New Roman" w:hAnsi="Times New Roman"/>
          <w:b/>
          <w:sz w:val="24"/>
          <w:szCs w:val="24"/>
        </w:rPr>
        <w:t xml:space="preserve"> четверть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6"/>
        <w:gridCol w:w="937"/>
        <w:gridCol w:w="4974"/>
        <w:gridCol w:w="1131"/>
        <w:gridCol w:w="2540"/>
      </w:tblGrid>
      <w:tr w:rsidR="00F73921" w:rsidRPr="00BE6833" w:rsidTr="00805F8A">
        <w:tc>
          <w:tcPr>
            <w:tcW w:w="1146" w:type="dxa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7" w:type="dxa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74" w:type="dxa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1" w:type="dxa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отд.</w:t>
            </w:r>
          </w:p>
        </w:tc>
        <w:tc>
          <w:tcPr>
            <w:tcW w:w="2540" w:type="dxa"/>
          </w:tcPr>
          <w:p w:rsidR="00BD5EA8" w:rsidRPr="00BE6833" w:rsidRDefault="00BD5EA8" w:rsidP="00BE6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3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7817" w:rsidRPr="00EA7817" w:rsidTr="00805F8A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817" w:rsidRPr="00EA7817" w:rsidRDefault="00DF441D" w:rsidP="00DF4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A7817" w:rsidRPr="00EA781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A7817" w:rsidRPr="00E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817" w:rsidRPr="00EA7817" w:rsidRDefault="00EA7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817" w:rsidRPr="00EA7817" w:rsidRDefault="00EA7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817" w:rsidRPr="00EA7817" w:rsidRDefault="00EA7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817" w:rsidRPr="00EA7817" w:rsidRDefault="00EA7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817">
              <w:rPr>
                <w:rFonts w:ascii="Times New Roman" w:hAnsi="Times New Roman"/>
                <w:sz w:val="24"/>
                <w:szCs w:val="24"/>
              </w:rPr>
              <w:t>Козаева З. Д.</w:t>
            </w:r>
          </w:p>
        </w:tc>
      </w:tr>
      <w:tr w:rsidR="00EA7817" w:rsidRPr="00EA7817" w:rsidTr="00805F8A">
        <w:tc>
          <w:tcPr>
            <w:tcW w:w="1146" w:type="dxa"/>
          </w:tcPr>
          <w:p w:rsidR="00BD5EED" w:rsidRPr="00EA7817" w:rsidRDefault="004E4D8F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8F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37" w:type="dxa"/>
          </w:tcPr>
          <w:p w:rsidR="00BD5EED" w:rsidRDefault="00DA7E59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A7E59" w:rsidRPr="00EA7817" w:rsidRDefault="00DA7E59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BD5EED" w:rsidRPr="00DA7E59" w:rsidRDefault="00DA7E59" w:rsidP="005D2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59">
              <w:rPr>
                <w:rFonts w:ascii="Times New Roman" w:hAnsi="Times New Roman"/>
                <w:sz w:val="24"/>
                <w:szCs w:val="24"/>
              </w:rPr>
              <w:t>Зачет по чтению с листа, самостоятельной работе, знание словаря 2-3 П</w:t>
            </w:r>
          </w:p>
        </w:tc>
        <w:tc>
          <w:tcPr>
            <w:tcW w:w="1131" w:type="dxa"/>
          </w:tcPr>
          <w:p w:rsidR="00BD5EED" w:rsidRPr="00DA7E59" w:rsidRDefault="00DA7E59" w:rsidP="00BD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59"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BD5EED" w:rsidRPr="00EA7817" w:rsidRDefault="00A962DC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Сароянц. С.Г.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A962DC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DC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37" w:type="dxa"/>
          </w:tcPr>
          <w:p w:rsidR="00A962DC" w:rsidRDefault="00A96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4" w:type="dxa"/>
          </w:tcPr>
          <w:p w:rsidR="00A962DC" w:rsidRDefault="00A96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доклад с показом «Работа над крупной формой»</w:t>
            </w:r>
          </w:p>
        </w:tc>
        <w:tc>
          <w:tcPr>
            <w:tcW w:w="1131" w:type="dxa"/>
          </w:tcPr>
          <w:p w:rsidR="00A962DC" w:rsidRDefault="00A96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народ.</w:t>
            </w:r>
          </w:p>
        </w:tc>
        <w:tc>
          <w:tcPr>
            <w:tcW w:w="2540" w:type="dxa"/>
          </w:tcPr>
          <w:p w:rsidR="00A962DC" w:rsidRDefault="00A96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Габуева О.Г.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A962DC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DC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37" w:type="dxa"/>
          </w:tcPr>
          <w:p w:rsidR="00A962DC" w:rsidRDefault="00A962DC" w:rsidP="00A96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962DC" w:rsidRPr="00EA7817" w:rsidRDefault="00A962DC" w:rsidP="00A96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A962DC" w:rsidRPr="00DA7E59" w:rsidRDefault="00A962DC" w:rsidP="00A96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E59">
              <w:rPr>
                <w:rFonts w:ascii="Times New Roman" w:hAnsi="Times New Roman"/>
                <w:sz w:val="24"/>
                <w:szCs w:val="24"/>
              </w:rPr>
              <w:t xml:space="preserve">Зачет по чтению с листа , самостоятельной работе, знание словаря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7E5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7E5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</w:tc>
        <w:tc>
          <w:tcPr>
            <w:tcW w:w="1131" w:type="dxa"/>
          </w:tcPr>
          <w:p w:rsidR="00A962DC" w:rsidRPr="00DA7E59" w:rsidRDefault="00A962DC" w:rsidP="0091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59"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A962DC" w:rsidRPr="00EA7817" w:rsidRDefault="00A962DC" w:rsidP="00914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Сароянц. С.Г.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A962DC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DC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37" w:type="dxa"/>
          </w:tcPr>
          <w:p w:rsidR="00A962DC" w:rsidRPr="00EA7817" w:rsidRDefault="00A962DC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74" w:type="dxa"/>
          </w:tcPr>
          <w:p w:rsidR="00A962DC" w:rsidRPr="00EA7817" w:rsidRDefault="005D24FC" w:rsidP="00A96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962DC" w:rsidRPr="00A962DC">
              <w:rPr>
                <w:rFonts w:ascii="Times New Roman" w:hAnsi="Times New Roman"/>
                <w:sz w:val="24"/>
                <w:szCs w:val="24"/>
              </w:rPr>
              <w:t>Работа над гаммами»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2DC" w:rsidRPr="00A962DC">
              <w:rPr>
                <w:rFonts w:ascii="Times New Roman" w:hAnsi="Times New Roman"/>
                <w:sz w:val="24"/>
                <w:szCs w:val="24"/>
              </w:rPr>
              <w:t>-  методическое сообщение  с показом учащихся; проект  учебного пособия  «Шпаргалка  по гаммам»</w:t>
            </w:r>
          </w:p>
        </w:tc>
        <w:tc>
          <w:tcPr>
            <w:tcW w:w="1131" w:type="dxa"/>
          </w:tcPr>
          <w:p w:rsidR="00A962DC" w:rsidRPr="00EA7817" w:rsidRDefault="00A962DC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A962DC" w:rsidRPr="00EA7817" w:rsidRDefault="00A962DC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DC">
              <w:rPr>
                <w:rFonts w:ascii="Times New Roman" w:hAnsi="Times New Roman"/>
                <w:sz w:val="24"/>
                <w:szCs w:val="24"/>
              </w:rPr>
              <w:t>Томаева М.А.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5D24FC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4FC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37" w:type="dxa"/>
          </w:tcPr>
          <w:p w:rsidR="00A962DC" w:rsidRDefault="005D24FC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D24FC" w:rsidRPr="00EA7817" w:rsidRDefault="005D24FC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A962DC" w:rsidRPr="00EA7817" w:rsidRDefault="005D24FC" w:rsidP="0009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4FC">
              <w:rPr>
                <w:rFonts w:ascii="Times New Roman" w:hAnsi="Times New Roman"/>
                <w:sz w:val="24"/>
                <w:szCs w:val="24"/>
              </w:rPr>
              <w:t>Технический зачёт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4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4FC">
              <w:rPr>
                <w:rFonts w:ascii="Times New Roman" w:hAnsi="Times New Roman"/>
                <w:sz w:val="24"/>
                <w:szCs w:val="24"/>
              </w:rPr>
              <w:t>(гаммы и арпеджио).</w:t>
            </w:r>
          </w:p>
        </w:tc>
        <w:tc>
          <w:tcPr>
            <w:tcW w:w="1131" w:type="dxa"/>
          </w:tcPr>
          <w:p w:rsidR="00A962DC" w:rsidRPr="00EA7817" w:rsidRDefault="005D24FC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струн.</w:t>
            </w:r>
          </w:p>
        </w:tc>
        <w:tc>
          <w:tcPr>
            <w:tcW w:w="2540" w:type="dxa"/>
          </w:tcPr>
          <w:p w:rsidR="00A962DC" w:rsidRPr="00EA7817" w:rsidRDefault="005D24FC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Н. А.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5D24FC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4FC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37" w:type="dxa"/>
          </w:tcPr>
          <w:p w:rsidR="005D24FC" w:rsidRDefault="005D24FC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962DC" w:rsidRPr="00EA7817" w:rsidRDefault="005D24FC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5D24FC" w:rsidRPr="005D24FC" w:rsidRDefault="005D24FC" w:rsidP="00111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FC">
              <w:rPr>
                <w:rFonts w:ascii="Times New Roman" w:hAnsi="Times New Roman"/>
                <w:sz w:val="24"/>
                <w:szCs w:val="24"/>
              </w:rPr>
              <w:t>Академические концерты по предмету «Специальность»</w:t>
            </w:r>
            <w:r w:rsidR="001118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24FC">
              <w:rPr>
                <w:rFonts w:ascii="Times New Roman" w:hAnsi="Times New Roman"/>
                <w:sz w:val="24"/>
                <w:szCs w:val="24"/>
              </w:rPr>
              <w:t>Зачет по чтению с листа, самостоятельной работе, знание словаря ОП, 1П</w:t>
            </w:r>
          </w:p>
        </w:tc>
        <w:tc>
          <w:tcPr>
            <w:tcW w:w="1131" w:type="dxa"/>
          </w:tcPr>
          <w:p w:rsidR="00A962DC" w:rsidRPr="00EA7817" w:rsidRDefault="005D24FC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A962DC" w:rsidRPr="00EA7817" w:rsidRDefault="005D24FC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5D24FC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4FC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37" w:type="dxa"/>
          </w:tcPr>
          <w:p w:rsidR="00A962DC" w:rsidRPr="00EA7817" w:rsidRDefault="005D24FC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74" w:type="dxa"/>
          </w:tcPr>
          <w:p w:rsidR="00A962DC" w:rsidRPr="00EA7817" w:rsidRDefault="005D24FC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4FC">
              <w:rPr>
                <w:rFonts w:ascii="Times New Roman" w:hAnsi="Times New Roman"/>
                <w:sz w:val="24"/>
                <w:szCs w:val="24"/>
              </w:rPr>
              <w:t>Региональная научно-практическая конференция по муз. литературе</w:t>
            </w:r>
          </w:p>
        </w:tc>
        <w:tc>
          <w:tcPr>
            <w:tcW w:w="1131" w:type="dxa"/>
          </w:tcPr>
          <w:p w:rsidR="00A962DC" w:rsidRPr="00EA7817" w:rsidRDefault="005D24FC" w:rsidP="007E6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</w:tcPr>
          <w:p w:rsidR="00A962DC" w:rsidRDefault="005D24FC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Лапкина О. Ю.</w:t>
            </w:r>
          </w:p>
          <w:p w:rsidR="005D24FC" w:rsidRPr="00EA7817" w:rsidRDefault="005D24FC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Грамматикопуло Т. Ф.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5D24FC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4FC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37" w:type="dxa"/>
          </w:tcPr>
          <w:p w:rsidR="00A962DC" w:rsidRPr="00EA7817" w:rsidRDefault="00AC347E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974" w:type="dxa"/>
          </w:tcPr>
          <w:p w:rsidR="00A962DC" w:rsidRPr="00EA7817" w:rsidRDefault="00AC347E" w:rsidP="00AC347E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C347E">
              <w:rPr>
                <w:rFonts w:ascii="Times New Roman" w:hAnsi="Times New Roman"/>
                <w:sz w:val="24"/>
                <w:szCs w:val="24"/>
              </w:rPr>
              <w:t>ехнический зачет – по билетам</w:t>
            </w:r>
            <w:r>
              <w:rPr>
                <w:rFonts w:ascii="Times New Roman" w:hAnsi="Times New Roman"/>
                <w:sz w:val="24"/>
                <w:szCs w:val="24"/>
              </w:rPr>
              <w:t>. Т</w:t>
            </w:r>
            <w:r w:rsidRPr="00AC347E">
              <w:rPr>
                <w:rFonts w:ascii="Times New Roman" w:hAnsi="Times New Roman"/>
                <w:sz w:val="24"/>
                <w:szCs w:val="24"/>
              </w:rPr>
              <w:t>ермины для каждого  класса</w:t>
            </w:r>
          </w:p>
        </w:tc>
        <w:tc>
          <w:tcPr>
            <w:tcW w:w="1131" w:type="dxa"/>
          </w:tcPr>
          <w:p w:rsidR="00A962DC" w:rsidRPr="00EA7817" w:rsidRDefault="00AC347E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540" w:type="dxa"/>
          </w:tcPr>
          <w:p w:rsidR="00A962DC" w:rsidRPr="00EA7817" w:rsidRDefault="00AC347E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AC347E" w:rsidRPr="00EA7817" w:rsidTr="00805F8A">
        <w:tc>
          <w:tcPr>
            <w:tcW w:w="1146" w:type="dxa"/>
          </w:tcPr>
          <w:p w:rsidR="00AC347E" w:rsidRPr="005D24FC" w:rsidRDefault="00AC347E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7E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37" w:type="dxa"/>
          </w:tcPr>
          <w:p w:rsidR="00AC347E" w:rsidRDefault="00AC347E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AC347E" w:rsidRDefault="00AC347E" w:rsidP="00AC347E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7E">
              <w:rPr>
                <w:rFonts w:ascii="Times New Roman" w:hAnsi="Times New Roman"/>
                <w:sz w:val="24"/>
                <w:szCs w:val="24"/>
              </w:rPr>
              <w:t>Школьный конкурс на лучшее исполнение пьесы подвижного характера</w:t>
            </w:r>
          </w:p>
        </w:tc>
        <w:tc>
          <w:tcPr>
            <w:tcW w:w="1131" w:type="dxa"/>
          </w:tcPr>
          <w:p w:rsidR="00AC347E" w:rsidRDefault="00AC347E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народ.</w:t>
            </w:r>
          </w:p>
        </w:tc>
        <w:tc>
          <w:tcPr>
            <w:tcW w:w="2540" w:type="dxa"/>
          </w:tcPr>
          <w:p w:rsidR="00AC347E" w:rsidRDefault="00AC347E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Клочкова Е. В.</w:t>
            </w:r>
          </w:p>
          <w:p w:rsidR="00AC347E" w:rsidRDefault="00AC347E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Наконечная Л. В.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AC347E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37" w:type="dxa"/>
          </w:tcPr>
          <w:p w:rsidR="00A962DC" w:rsidRPr="00EA7817" w:rsidRDefault="00AC347E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A962DC" w:rsidRPr="00EA7817" w:rsidRDefault="00AC347E" w:rsidP="0009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AC347E">
              <w:rPr>
                <w:rFonts w:ascii="Times New Roman" w:hAnsi="Times New Roman"/>
                <w:sz w:val="24"/>
                <w:szCs w:val="24"/>
              </w:rPr>
              <w:t xml:space="preserve">«Использование духовых инструментов в различных видах оркестра»  </w:t>
            </w:r>
          </w:p>
        </w:tc>
        <w:tc>
          <w:tcPr>
            <w:tcW w:w="1131" w:type="dxa"/>
          </w:tcPr>
          <w:p w:rsidR="00A962DC" w:rsidRPr="00EA7817" w:rsidRDefault="00AC347E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540" w:type="dxa"/>
          </w:tcPr>
          <w:p w:rsidR="00A962DC" w:rsidRPr="00EA7817" w:rsidRDefault="00AC347E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А. В.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AC347E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7E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37" w:type="dxa"/>
          </w:tcPr>
          <w:p w:rsidR="00A962DC" w:rsidRPr="00EA7817" w:rsidRDefault="00AC347E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4" w:type="dxa"/>
          </w:tcPr>
          <w:p w:rsidR="00A962DC" w:rsidRPr="00EA7817" w:rsidRDefault="00AC347E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7E">
              <w:rPr>
                <w:rFonts w:ascii="Times New Roman" w:hAnsi="Times New Roman"/>
                <w:sz w:val="24"/>
                <w:szCs w:val="24"/>
              </w:rPr>
              <w:t>«Блокадный Ленинград» музыкально-литературная композиция</w:t>
            </w:r>
          </w:p>
        </w:tc>
        <w:tc>
          <w:tcPr>
            <w:tcW w:w="1131" w:type="dxa"/>
          </w:tcPr>
          <w:p w:rsidR="00A962DC" w:rsidRPr="00EA7817" w:rsidRDefault="00AC347E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</w:tcPr>
          <w:p w:rsidR="00AC347E" w:rsidRPr="00AC347E" w:rsidRDefault="00AC347E" w:rsidP="00AC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7E">
              <w:rPr>
                <w:rFonts w:ascii="Times New Roman" w:hAnsi="Times New Roman"/>
                <w:sz w:val="24"/>
                <w:szCs w:val="24"/>
              </w:rPr>
              <w:t>Вершинина А.Н.</w:t>
            </w:r>
          </w:p>
          <w:p w:rsidR="00A962DC" w:rsidRPr="00EA7817" w:rsidRDefault="00AC347E" w:rsidP="00AC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7E">
              <w:rPr>
                <w:rFonts w:ascii="Times New Roman" w:hAnsi="Times New Roman"/>
                <w:sz w:val="24"/>
                <w:szCs w:val="24"/>
              </w:rPr>
              <w:t>Бритаева Л.Н.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AC347E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7E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37" w:type="dxa"/>
          </w:tcPr>
          <w:p w:rsidR="00A962DC" w:rsidRPr="00EA7817" w:rsidRDefault="00AC347E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4" w:type="dxa"/>
          </w:tcPr>
          <w:p w:rsidR="00A962DC" w:rsidRPr="00EA7817" w:rsidRDefault="00AC347E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7E">
              <w:rPr>
                <w:rFonts w:ascii="Times New Roman" w:hAnsi="Times New Roman"/>
                <w:sz w:val="24"/>
                <w:szCs w:val="24"/>
              </w:rPr>
              <w:t>«Исторический танец» открытый урок по хореографии с учащимися старших классов</w:t>
            </w:r>
          </w:p>
        </w:tc>
        <w:tc>
          <w:tcPr>
            <w:tcW w:w="1131" w:type="dxa"/>
          </w:tcPr>
          <w:p w:rsidR="00A962DC" w:rsidRPr="00EA7817" w:rsidRDefault="00AC347E" w:rsidP="00682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</w:tcPr>
          <w:p w:rsidR="00A962DC" w:rsidRPr="00EA7817" w:rsidRDefault="00AC347E" w:rsidP="00FF1A72">
            <w:pPr>
              <w:pStyle w:val="a8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Дзантиева Л.А.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FF1A7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72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37" w:type="dxa"/>
          </w:tcPr>
          <w:p w:rsidR="00A962DC" w:rsidRPr="00EA7817" w:rsidRDefault="00FF1A72" w:rsidP="00485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4" w:type="dxa"/>
          </w:tcPr>
          <w:p w:rsidR="00A962DC" w:rsidRPr="00EA7817" w:rsidRDefault="00FF1A72" w:rsidP="00BD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72">
              <w:rPr>
                <w:rFonts w:ascii="Times New Roman" w:hAnsi="Times New Roman"/>
                <w:sz w:val="24"/>
                <w:szCs w:val="24"/>
              </w:rPr>
              <w:t>«История Российского кино» встреча в доме кино с киноведом Черджиевой И.Т.</w:t>
            </w:r>
          </w:p>
        </w:tc>
        <w:tc>
          <w:tcPr>
            <w:tcW w:w="1131" w:type="dxa"/>
          </w:tcPr>
          <w:p w:rsidR="00A962DC" w:rsidRPr="00EA7817" w:rsidRDefault="00FF1A7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</w:tc>
        <w:tc>
          <w:tcPr>
            <w:tcW w:w="2540" w:type="dxa"/>
          </w:tcPr>
          <w:p w:rsidR="00A962DC" w:rsidRPr="00EA7817" w:rsidRDefault="00FF1A72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Хосаева А. М.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FF1A7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72">
              <w:rPr>
                <w:rFonts w:ascii="Times New Roman" w:hAnsi="Times New Roman"/>
                <w:sz w:val="24"/>
                <w:szCs w:val="24"/>
              </w:rPr>
              <w:t>17-22.02</w:t>
            </w:r>
          </w:p>
        </w:tc>
        <w:tc>
          <w:tcPr>
            <w:tcW w:w="937" w:type="dxa"/>
          </w:tcPr>
          <w:p w:rsidR="00A962DC" w:rsidRPr="00EA7817" w:rsidRDefault="00A962DC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A962DC" w:rsidRPr="00EA7817" w:rsidRDefault="00FF1A72" w:rsidP="00A02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72">
              <w:rPr>
                <w:rFonts w:ascii="Times New Roman" w:hAnsi="Times New Roman"/>
                <w:sz w:val="24"/>
                <w:szCs w:val="24"/>
              </w:rPr>
              <w:t>Региональный  конкурс  «Наши надежды»</w:t>
            </w:r>
          </w:p>
        </w:tc>
        <w:tc>
          <w:tcPr>
            <w:tcW w:w="1131" w:type="dxa"/>
          </w:tcPr>
          <w:p w:rsidR="00A962DC" w:rsidRPr="00EA7817" w:rsidRDefault="00FF1A72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540" w:type="dxa"/>
          </w:tcPr>
          <w:p w:rsidR="00A962DC" w:rsidRDefault="00FF1A72" w:rsidP="00BD5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Козаева З. Т.</w:t>
            </w:r>
          </w:p>
          <w:p w:rsidR="00FF1A72" w:rsidRPr="00EA7817" w:rsidRDefault="00FF1A72" w:rsidP="00BD5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Лапкина О. Ю.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6C0C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17">
              <w:rPr>
                <w:rFonts w:ascii="Times New Roman" w:hAnsi="Times New Roman"/>
                <w:sz w:val="24"/>
                <w:szCs w:val="24"/>
              </w:rPr>
              <w:t>2-3. 03</w:t>
            </w:r>
          </w:p>
        </w:tc>
        <w:tc>
          <w:tcPr>
            <w:tcW w:w="937" w:type="dxa"/>
          </w:tcPr>
          <w:p w:rsidR="00A962DC" w:rsidRDefault="006C0C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C0C17" w:rsidRPr="00EA7817" w:rsidRDefault="006C0C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</w:tcPr>
          <w:p w:rsidR="00A962DC" w:rsidRPr="00EA7817" w:rsidRDefault="006C0C17" w:rsidP="0025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17">
              <w:rPr>
                <w:rFonts w:ascii="Times New Roman" w:hAnsi="Times New Roman"/>
                <w:sz w:val="24"/>
                <w:szCs w:val="24"/>
              </w:rPr>
              <w:t>Академический концерт уч-ся 1-8 кл.</w:t>
            </w:r>
          </w:p>
        </w:tc>
        <w:tc>
          <w:tcPr>
            <w:tcW w:w="1131" w:type="dxa"/>
          </w:tcPr>
          <w:p w:rsidR="00A962DC" w:rsidRPr="00EA7817" w:rsidRDefault="006C0C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народ.</w:t>
            </w:r>
          </w:p>
        </w:tc>
        <w:tc>
          <w:tcPr>
            <w:tcW w:w="2540" w:type="dxa"/>
          </w:tcPr>
          <w:p w:rsidR="006C0C17" w:rsidRPr="006C0C17" w:rsidRDefault="006C0C17" w:rsidP="006C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17">
              <w:rPr>
                <w:rFonts w:ascii="Times New Roman" w:hAnsi="Times New Roman"/>
                <w:sz w:val="24"/>
                <w:szCs w:val="24"/>
              </w:rPr>
              <w:t>Клочкова Е.В.</w:t>
            </w:r>
          </w:p>
          <w:p w:rsidR="00A962DC" w:rsidRPr="00EA7817" w:rsidRDefault="006C0C17" w:rsidP="006C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17">
              <w:rPr>
                <w:rFonts w:ascii="Times New Roman" w:hAnsi="Times New Roman"/>
                <w:sz w:val="24"/>
                <w:szCs w:val="24"/>
              </w:rPr>
              <w:t>Наконечная Л.В.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6C0C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17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37" w:type="dxa"/>
          </w:tcPr>
          <w:p w:rsidR="00A962DC" w:rsidRPr="00EA7817" w:rsidRDefault="006C0C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A962DC" w:rsidRPr="00EA7817" w:rsidRDefault="006C0C17" w:rsidP="0025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преподавателей</w:t>
            </w:r>
          </w:p>
        </w:tc>
        <w:tc>
          <w:tcPr>
            <w:tcW w:w="1131" w:type="dxa"/>
          </w:tcPr>
          <w:p w:rsidR="00A962DC" w:rsidRPr="00EA7817" w:rsidRDefault="006C0C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540" w:type="dxa"/>
          </w:tcPr>
          <w:p w:rsidR="00A962DC" w:rsidRDefault="006C0C17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Камалетдинова С. Г.</w:t>
            </w:r>
          </w:p>
          <w:p w:rsidR="006C0C17" w:rsidRPr="00EA7817" w:rsidRDefault="006C0C17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Березанская М. В.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6C0C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17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37" w:type="dxa"/>
          </w:tcPr>
          <w:p w:rsidR="00A962DC" w:rsidRPr="00EA7817" w:rsidRDefault="006C0C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4" w:type="dxa"/>
          </w:tcPr>
          <w:p w:rsidR="00A962DC" w:rsidRPr="00EA7817" w:rsidRDefault="006C0C17" w:rsidP="006C0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17">
              <w:rPr>
                <w:rFonts w:ascii="Times New Roman" w:hAnsi="Times New Roman"/>
                <w:sz w:val="24"/>
                <w:szCs w:val="24"/>
              </w:rPr>
              <w:t>Открытый урок по предмету сольфеджио на тему: «Песенный материал, как основа развития интервального и гармонического слуха».</w:t>
            </w:r>
          </w:p>
        </w:tc>
        <w:tc>
          <w:tcPr>
            <w:tcW w:w="1131" w:type="dxa"/>
          </w:tcPr>
          <w:p w:rsidR="00A962DC" w:rsidRPr="00EA7817" w:rsidRDefault="006C0C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теор. </w:t>
            </w:r>
          </w:p>
        </w:tc>
        <w:tc>
          <w:tcPr>
            <w:tcW w:w="2540" w:type="dxa"/>
          </w:tcPr>
          <w:p w:rsidR="00A962DC" w:rsidRPr="00EA7817" w:rsidRDefault="006C0C17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Т. Г.</w:t>
            </w:r>
          </w:p>
        </w:tc>
      </w:tr>
      <w:tr w:rsidR="00A962DC" w:rsidRPr="00EA7817" w:rsidTr="00805F8A">
        <w:trPr>
          <w:trHeight w:val="360"/>
        </w:trPr>
        <w:tc>
          <w:tcPr>
            <w:tcW w:w="1146" w:type="dxa"/>
            <w:tcBorders>
              <w:bottom w:val="single" w:sz="4" w:space="0" w:color="auto"/>
            </w:tcBorders>
          </w:tcPr>
          <w:p w:rsidR="00A962DC" w:rsidRPr="00EA7817" w:rsidRDefault="006C0C17" w:rsidP="00077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962DC" w:rsidRPr="00EA7817" w:rsidRDefault="006C0C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A962DC" w:rsidRPr="00EA7817" w:rsidRDefault="006C0C17" w:rsidP="00F8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17">
              <w:rPr>
                <w:rFonts w:ascii="Times New Roman" w:hAnsi="Times New Roman"/>
                <w:sz w:val="24"/>
                <w:szCs w:val="24"/>
              </w:rPr>
              <w:t>Школьный конкурс на лучшее исполнение пьесы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A962DC" w:rsidRPr="00EA7817" w:rsidRDefault="006C0C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струн.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A962DC" w:rsidRPr="00EA7817" w:rsidRDefault="006C0C17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Н. А.</w:t>
            </w:r>
          </w:p>
        </w:tc>
      </w:tr>
      <w:tr w:rsidR="00A962DC" w:rsidRPr="00EA7817" w:rsidTr="00805F8A">
        <w:trPr>
          <w:trHeight w:val="360"/>
        </w:trPr>
        <w:tc>
          <w:tcPr>
            <w:tcW w:w="1146" w:type="dxa"/>
            <w:tcBorders>
              <w:bottom w:val="single" w:sz="4" w:space="0" w:color="auto"/>
            </w:tcBorders>
          </w:tcPr>
          <w:p w:rsidR="00A962DC" w:rsidRPr="00EA7817" w:rsidRDefault="006C0C17" w:rsidP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962DC" w:rsidRDefault="006C0C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C0C17" w:rsidRPr="00EA7817" w:rsidRDefault="006C0C17" w:rsidP="006C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bottom w:val="single" w:sz="4" w:space="0" w:color="auto"/>
            </w:tcBorders>
          </w:tcPr>
          <w:p w:rsidR="00A962DC" w:rsidRPr="00EA7817" w:rsidRDefault="006C0C17" w:rsidP="006C0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17">
              <w:rPr>
                <w:rFonts w:ascii="Times New Roman" w:hAnsi="Times New Roman"/>
                <w:sz w:val="24"/>
                <w:szCs w:val="24"/>
              </w:rPr>
              <w:t>Технический зачет 3-8 П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A962DC" w:rsidRPr="00EA7817" w:rsidRDefault="006C0C17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A962DC" w:rsidRPr="00EA7817" w:rsidRDefault="006C0C17" w:rsidP="00647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  <w:tr w:rsidR="00A962DC" w:rsidRPr="00EA7817" w:rsidTr="00805F8A">
        <w:trPr>
          <w:trHeight w:val="58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</w:tcPr>
          <w:p w:rsidR="00A962DC" w:rsidRPr="00EA7817" w:rsidRDefault="006C0C17" w:rsidP="00F739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17">
              <w:rPr>
                <w:rFonts w:ascii="Times New Roman" w:hAnsi="Times New Roman"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A962DC" w:rsidRDefault="006C0C17" w:rsidP="00C13F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C0C17" w:rsidRPr="00EA7817" w:rsidRDefault="006C0C17" w:rsidP="00C13F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A962DC" w:rsidRPr="00EA7817" w:rsidRDefault="006C0C17" w:rsidP="00AD0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C17">
              <w:rPr>
                <w:rFonts w:ascii="Times New Roman" w:hAnsi="Times New Roman"/>
                <w:sz w:val="24"/>
                <w:szCs w:val="24"/>
              </w:rPr>
              <w:t>Технический зачет 1-7 классов: гаммы, терминология, транспонирование, чтение с листа.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C17">
              <w:rPr>
                <w:rFonts w:ascii="Times New Roman" w:hAnsi="Times New Roman"/>
                <w:sz w:val="24"/>
                <w:szCs w:val="24"/>
              </w:rPr>
              <w:t>Прослушивание выпускников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962DC" w:rsidRPr="00EA7817" w:rsidRDefault="006C0C17" w:rsidP="00F739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народ.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:rsidR="00A962DC" w:rsidRPr="00EA7817" w:rsidRDefault="006C0C17" w:rsidP="00F8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17">
              <w:rPr>
                <w:rFonts w:ascii="Times New Roman" w:hAnsi="Times New Roman"/>
                <w:sz w:val="24"/>
                <w:szCs w:val="24"/>
              </w:rPr>
              <w:t>Клочкова Е.В. Наконечная Л.В.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6C0C17" w:rsidP="00F82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17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37" w:type="dxa"/>
          </w:tcPr>
          <w:p w:rsidR="00A962DC" w:rsidRPr="00EA7817" w:rsidRDefault="006C0C17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974" w:type="dxa"/>
          </w:tcPr>
          <w:p w:rsidR="00A962DC" w:rsidRPr="00EA7817" w:rsidRDefault="006C0C17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C17">
              <w:rPr>
                <w:rFonts w:ascii="Times New Roman" w:hAnsi="Times New Roman"/>
                <w:sz w:val="24"/>
                <w:szCs w:val="24"/>
              </w:rPr>
              <w:t>Академический концерт уч-ся 1 – 7 кл</w:t>
            </w:r>
          </w:p>
        </w:tc>
        <w:tc>
          <w:tcPr>
            <w:tcW w:w="1131" w:type="dxa"/>
          </w:tcPr>
          <w:p w:rsidR="00A962DC" w:rsidRPr="00EA7817" w:rsidRDefault="0011181E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духовое</w:t>
            </w:r>
          </w:p>
        </w:tc>
        <w:tc>
          <w:tcPr>
            <w:tcW w:w="2540" w:type="dxa"/>
          </w:tcPr>
          <w:p w:rsidR="00A962DC" w:rsidRPr="00EA7817" w:rsidRDefault="0011181E" w:rsidP="00F739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Бабаян Г. В.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11181E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E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37" w:type="dxa"/>
          </w:tcPr>
          <w:p w:rsidR="00A962DC" w:rsidRPr="00EA7817" w:rsidRDefault="0011181E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74" w:type="dxa"/>
          </w:tcPr>
          <w:p w:rsidR="00A962DC" w:rsidRPr="00EA7817" w:rsidRDefault="0011181E" w:rsidP="0011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E">
              <w:rPr>
                <w:rFonts w:ascii="Times New Roman" w:hAnsi="Times New Roman"/>
                <w:sz w:val="24"/>
                <w:szCs w:val="24"/>
              </w:rPr>
              <w:t>Сольны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1181E">
              <w:rPr>
                <w:rFonts w:ascii="Times New Roman" w:hAnsi="Times New Roman"/>
                <w:sz w:val="24"/>
                <w:szCs w:val="24"/>
              </w:rPr>
              <w:t xml:space="preserve"> концерт Георгия Куцури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1181E">
              <w:rPr>
                <w:rFonts w:ascii="Times New Roman" w:hAnsi="Times New Roman"/>
                <w:sz w:val="24"/>
                <w:szCs w:val="24"/>
              </w:rPr>
              <w:t xml:space="preserve"> Лидии Цховребовой </w:t>
            </w:r>
          </w:p>
        </w:tc>
        <w:tc>
          <w:tcPr>
            <w:tcW w:w="1131" w:type="dxa"/>
          </w:tcPr>
          <w:p w:rsidR="00A962DC" w:rsidRPr="00EA7817" w:rsidRDefault="0011181E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ф-ное</w:t>
            </w:r>
          </w:p>
        </w:tc>
        <w:tc>
          <w:tcPr>
            <w:tcW w:w="2540" w:type="dxa"/>
          </w:tcPr>
          <w:p w:rsidR="00A962DC" w:rsidRPr="00EA7817" w:rsidRDefault="0011181E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Сароянц С. Г.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11181E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E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37" w:type="dxa"/>
          </w:tcPr>
          <w:p w:rsidR="00A962DC" w:rsidRPr="00EA7817" w:rsidRDefault="0011181E" w:rsidP="008C4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74" w:type="dxa"/>
          </w:tcPr>
          <w:p w:rsidR="00A962DC" w:rsidRPr="00EA7817" w:rsidRDefault="0011181E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«Теоретик»: </w:t>
            </w:r>
            <w:r w:rsidRPr="0011181E">
              <w:rPr>
                <w:rFonts w:ascii="Times New Roman" w:hAnsi="Times New Roman"/>
                <w:sz w:val="24"/>
                <w:szCs w:val="24"/>
              </w:rPr>
              <w:t xml:space="preserve">Жанры хоровой музыки        </w:t>
            </w:r>
          </w:p>
        </w:tc>
        <w:tc>
          <w:tcPr>
            <w:tcW w:w="1131" w:type="dxa"/>
          </w:tcPr>
          <w:p w:rsidR="00A962DC" w:rsidRPr="00EA7817" w:rsidRDefault="0011181E" w:rsidP="0011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</w:tc>
        <w:tc>
          <w:tcPr>
            <w:tcW w:w="2540" w:type="dxa"/>
          </w:tcPr>
          <w:p w:rsidR="00A962DC" w:rsidRPr="00EA7817" w:rsidRDefault="0011181E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E">
              <w:rPr>
                <w:rFonts w:ascii="Times New Roman" w:hAnsi="Times New Roman"/>
                <w:sz w:val="24"/>
                <w:szCs w:val="24"/>
              </w:rPr>
              <w:t>Грамматикопуло Т. Ф.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A962DC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962DC" w:rsidRPr="00EA7817" w:rsidRDefault="00A962DC" w:rsidP="00C13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A962DC" w:rsidRPr="00EA7817" w:rsidRDefault="0011181E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E">
              <w:rPr>
                <w:rFonts w:ascii="Times New Roman" w:hAnsi="Times New Roman"/>
                <w:sz w:val="24"/>
                <w:szCs w:val="24"/>
              </w:rPr>
              <w:t>«У нас в гостях хор ВКИ им. В. Гергиева»-профориентационный концерт</w:t>
            </w:r>
          </w:p>
        </w:tc>
        <w:tc>
          <w:tcPr>
            <w:tcW w:w="1131" w:type="dxa"/>
          </w:tcPr>
          <w:p w:rsidR="00A962DC" w:rsidRPr="00EA7817" w:rsidRDefault="0011181E" w:rsidP="00BE6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</w:p>
        </w:tc>
        <w:tc>
          <w:tcPr>
            <w:tcW w:w="2540" w:type="dxa"/>
          </w:tcPr>
          <w:p w:rsidR="00A962DC" w:rsidRPr="00EA7817" w:rsidRDefault="0011181E" w:rsidP="00883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E">
              <w:rPr>
                <w:rFonts w:ascii="Times New Roman" w:hAnsi="Times New Roman"/>
                <w:sz w:val="24"/>
                <w:szCs w:val="24"/>
              </w:rPr>
              <w:t>Шаповалова А.Б</w:t>
            </w:r>
          </w:p>
        </w:tc>
      </w:tr>
      <w:tr w:rsidR="00805F8A" w:rsidTr="00805F8A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8A" w:rsidRDefault="0080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8A" w:rsidRDefault="0080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8A" w:rsidRDefault="0080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педагогические пед. чтения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8A" w:rsidRDefault="0080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F8A" w:rsidRDefault="00805F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отд. </w:t>
            </w:r>
          </w:p>
        </w:tc>
      </w:tr>
      <w:tr w:rsidR="00A962DC" w:rsidRPr="00EA7817" w:rsidTr="00805F8A">
        <w:tc>
          <w:tcPr>
            <w:tcW w:w="1146" w:type="dxa"/>
          </w:tcPr>
          <w:p w:rsidR="00A962DC" w:rsidRPr="00EA7817" w:rsidRDefault="00A96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962DC" w:rsidRPr="00EA7817" w:rsidRDefault="00A96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A962DC" w:rsidRPr="00EA7817" w:rsidRDefault="0011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E">
              <w:rPr>
                <w:rFonts w:ascii="Times New Roman" w:hAnsi="Times New Roman"/>
                <w:sz w:val="24"/>
                <w:szCs w:val="24"/>
              </w:rPr>
              <w:t>Всероссийский конкурс хоровых коллективов</w:t>
            </w:r>
          </w:p>
        </w:tc>
        <w:tc>
          <w:tcPr>
            <w:tcW w:w="1131" w:type="dxa"/>
          </w:tcPr>
          <w:p w:rsidR="00A962DC" w:rsidRPr="00EA7817" w:rsidRDefault="0011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</w:t>
            </w:r>
          </w:p>
        </w:tc>
        <w:tc>
          <w:tcPr>
            <w:tcW w:w="2540" w:type="dxa"/>
          </w:tcPr>
          <w:p w:rsidR="0011181E" w:rsidRPr="0011181E" w:rsidRDefault="0011181E" w:rsidP="0011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E">
              <w:rPr>
                <w:rFonts w:ascii="Times New Roman" w:hAnsi="Times New Roman"/>
                <w:sz w:val="24"/>
                <w:szCs w:val="24"/>
              </w:rPr>
              <w:t>Березанская М.В.</w:t>
            </w:r>
          </w:p>
          <w:p w:rsidR="00A962DC" w:rsidRPr="00EA7817" w:rsidRDefault="0011181E" w:rsidP="0011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1E">
              <w:rPr>
                <w:rFonts w:ascii="Times New Roman" w:hAnsi="Times New Roman"/>
                <w:sz w:val="24"/>
                <w:szCs w:val="24"/>
              </w:rPr>
              <w:t>Шаповалова А.Б.</w:t>
            </w:r>
          </w:p>
        </w:tc>
      </w:tr>
    </w:tbl>
    <w:p w:rsidR="00BD5EA8" w:rsidRPr="00EA7817" w:rsidRDefault="00BD5EA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D5EA8" w:rsidRPr="00EA7817" w:rsidSect="006C0C17">
      <w:footerReference w:type="even" r:id="rId7"/>
      <w:footerReference w:type="default" r:id="rId8"/>
      <w:pgSz w:w="11906" w:h="16838"/>
      <w:pgMar w:top="993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5F" w:rsidRDefault="00BE7D5F">
      <w:r>
        <w:separator/>
      </w:r>
    </w:p>
  </w:endnote>
  <w:endnote w:type="continuationSeparator" w:id="0">
    <w:p w:rsidR="00BE7D5F" w:rsidRDefault="00BE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46" w:rsidRDefault="00C46513" w:rsidP="001750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4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4246" w:rsidRDefault="007E4246" w:rsidP="007E42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46" w:rsidRDefault="00C46513" w:rsidP="001750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42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5F8A">
      <w:rPr>
        <w:rStyle w:val="a7"/>
        <w:noProof/>
      </w:rPr>
      <w:t>2</w:t>
    </w:r>
    <w:r>
      <w:rPr>
        <w:rStyle w:val="a7"/>
      </w:rPr>
      <w:fldChar w:fldCharType="end"/>
    </w:r>
  </w:p>
  <w:p w:rsidR="007E4246" w:rsidRDefault="007E4246" w:rsidP="007E42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5F" w:rsidRDefault="00BE7D5F">
      <w:r>
        <w:separator/>
      </w:r>
    </w:p>
  </w:footnote>
  <w:footnote w:type="continuationSeparator" w:id="0">
    <w:p w:rsidR="00BE7D5F" w:rsidRDefault="00BE7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A7"/>
    <w:rsid w:val="000459C3"/>
    <w:rsid w:val="00051078"/>
    <w:rsid w:val="0007762B"/>
    <w:rsid w:val="000918DC"/>
    <w:rsid w:val="00092C4F"/>
    <w:rsid w:val="000E4D52"/>
    <w:rsid w:val="000F09D1"/>
    <w:rsid w:val="000F4F6A"/>
    <w:rsid w:val="0011181E"/>
    <w:rsid w:val="00140127"/>
    <w:rsid w:val="00170E77"/>
    <w:rsid w:val="00170FE0"/>
    <w:rsid w:val="0017503B"/>
    <w:rsid w:val="00182A1F"/>
    <w:rsid w:val="001D031E"/>
    <w:rsid w:val="0025011B"/>
    <w:rsid w:val="00276B52"/>
    <w:rsid w:val="00321D98"/>
    <w:rsid w:val="0032369B"/>
    <w:rsid w:val="003944D2"/>
    <w:rsid w:val="003F1CD1"/>
    <w:rsid w:val="00422688"/>
    <w:rsid w:val="00485C36"/>
    <w:rsid w:val="004E4D8F"/>
    <w:rsid w:val="00550171"/>
    <w:rsid w:val="00576761"/>
    <w:rsid w:val="005849D2"/>
    <w:rsid w:val="005D24FC"/>
    <w:rsid w:val="005E2F64"/>
    <w:rsid w:val="006377E2"/>
    <w:rsid w:val="006430DF"/>
    <w:rsid w:val="00647A3E"/>
    <w:rsid w:val="00682E4A"/>
    <w:rsid w:val="00694CAB"/>
    <w:rsid w:val="006C0C17"/>
    <w:rsid w:val="006C5E63"/>
    <w:rsid w:val="006F12AC"/>
    <w:rsid w:val="00716404"/>
    <w:rsid w:val="00721FB5"/>
    <w:rsid w:val="007811CA"/>
    <w:rsid w:val="00797638"/>
    <w:rsid w:val="007B5946"/>
    <w:rsid w:val="007D291F"/>
    <w:rsid w:val="007E4246"/>
    <w:rsid w:val="007E60DF"/>
    <w:rsid w:val="00805F8A"/>
    <w:rsid w:val="00883556"/>
    <w:rsid w:val="008C4F74"/>
    <w:rsid w:val="008C5D2D"/>
    <w:rsid w:val="008D1485"/>
    <w:rsid w:val="00951C82"/>
    <w:rsid w:val="009520B4"/>
    <w:rsid w:val="0097525B"/>
    <w:rsid w:val="009F6248"/>
    <w:rsid w:val="00A022D8"/>
    <w:rsid w:val="00A47515"/>
    <w:rsid w:val="00A639C5"/>
    <w:rsid w:val="00A9624E"/>
    <w:rsid w:val="00A962DC"/>
    <w:rsid w:val="00A97896"/>
    <w:rsid w:val="00AC347E"/>
    <w:rsid w:val="00AD0E43"/>
    <w:rsid w:val="00AD5981"/>
    <w:rsid w:val="00B66F64"/>
    <w:rsid w:val="00BB1B17"/>
    <w:rsid w:val="00BB7AB3"/>
    <w:rsid w:val="00BD5EA8"/>
    <w:rsid w:val="00BD5EED"/>
    <w:rsid w:val="00BE6833"/>
    <w:rsid w:val="00BE7D5F"/>
    <w:rsid w:val="00C13FE4"/>
    <w:rsid w:val="00C2430C"/>
    <w:rsid w:val="00C46513"/>
    <w:rsid w:val="00CA3A82"/>
    <w:rsid w:val="00CB4573"/>
    <w:rsid w:val="00CF45B9"/>
    <w:rsid w:val="00D653BB"/>
    <w:rsid w:val="00D914C3"/>
    <w:rsid w:val="00DA7E59"/>
    <w:rsid w:val="00DD318B"/>
    <w:rsid w:val="00DF441D"/>
    <w:rsid w:val="00E01029"/>
    <w:rsid w:val="00E15C1C"/>
    <w:rsid w:val="00E167A7"/>
    <w:rsid w:val="00E56E5B"/>
    <w:rsid w:val="00EA7817"/>
    <w:rsid w:val="00EE19E1"/>
    <w:rsid w:val="00F109A5"/>
    <w:rsid w:val="00F27816"/>
    <w:rsid w:val="00F32705"/>
    <w:rsid w:val="00F73921"/>
    <w:rsid w:val="00F82375"/>
    <w:rsid w:val="00FD56D1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D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7A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AD5981"/>
    <w:pPr>
      <w:spacing w:after="0" w:line="240" w:lineRule="auto"/>
    </w:pPr>
  </w:style>
  <w:style w:type="paragraph" w:styleId="a5">
    <w:name w:val="footer"/>
    <w:basedOn w:val="a"/>
    <w:link w:val="a6"/>
    <w:uiPriority w:val="99"/>
    <w:rsid w:val="007E4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7E4246"/>
    <w:rPr>
      <w:rFonts w:cs="Times New Roman"/>
    </w:rPr>
  </w:style>
  <w:style w:type="paragraph" w:styleId="a8">
    <w:name w:val="List Paragraph"/>
    <w:basedOn w:val="a"/>
    <w:uiPriority w:val="34"/>
    <w:qFormat/>
    <w:rsid w:val="00AC347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D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7A7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AD5981"/>
    <w:pPr>
      <w:spacing w:after="0" w:line="240" w:lineRule="auto"/>
    </w:pPr>
  </w:style>
  <w:style w:type="paragraph" w:styleId="a5">
    <w:name w:val="footer"/>
    <w:basedOn w:val="a"/>
    <w:link w:val="a6"/>
    <w:uiPriority w:val="99"/>
    <w:rsid w:val="007E4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eastAsia="Times New Roman" w:cs="Times New Roman"/>
      <w:lang w:val="x-none" w:eastAsia="en-US"/>
    </w:rPr>
  </w:style>
  <w:style w:type="character" w:styleId="a7">
    <w:name w:val="page number"/>
    <w:basedOn w:val="a0"/>
    <w:uiPriority w:val="99"/>
    <w:rsid w:val="007E4246"/>
    <w:rPr>
      <w:rFonts w:cs="Times New Roman"/>
    </w:rPr>
  </w:style>
  <w:style w:type="paragraph" w:styleId="a8">
    <w:name w:val="List Paragraph"/>
    <w:basedOn w:val="a"/>
    <w:uiPriority w:val="34"/>
    <w:qFormat/>
    <w:rsid w:val="00AC347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Server</dc:creator>
  <cp:lastModifiedBy>ДМШ №1</cp:lastModifiedBy>
  <cp:revision>7</cp:revision>
  <dcterms:created xsi:type="dcterms:W3CDTF">2019-11-28T09:59:00Z</dcterms:created>
  <dcterms:modified xsi:type="dcterms:W3CDTF">2019-11-29T07:22:00Z</dcterms:modified>
</cp:coreProperties>
</file>